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41BC" w14:textId="785AA242" w:rsidR="00B675C9" w:rsidRPr="007925D8" w:rsidRDefault="00C56D66" w:rsidP="00F542D4">
      <w:pPr>
        <w:rPr>
          <w:rFonts w:ascii="Verdana" w:hAnsi="Verdana"/>
        </w:rPr>
      </w:pPr>
      <w:r w:rsidRPr="00F542D4">
        <w:rPr>
          <w:noProof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 wp14:anchorId="400B12AC" wp14:editId="2EC3CED7">
            <wp:simplePos x="0" y="0"/>
            <wp:positionH relativeFrom="margin">
              <wp:align>left</wp:align>
            </wp:positionH>
            <wp:positionV relativeFrom="page">
              <wp:posOffset>504825</wp:posOffset>
            </wp:positionV>
            <wp:extent cx="1458595" cy="1320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Dirt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2D4" w:rsidRPr="00F542D4">
        <w:rPr>
          <w:rFonts w:ascii="Verdana" w:hAnsi="Verdana"/>
          <w:sz w:val="52"/>
          <w:szCs w:val="52"/>
        </w:rPr>
        <w:t>How T</w:t>
      </w:r>
      <w:bookmarkStart w:id="0" w:name="_GoBack"/>
      <w:bookmarkEnd w:id="0"/>
      <w:r w:rsidR="00F542D4" w:rsidRPr="00F542D4">
        <w:rPr>
          <w:rFonts w:ascii="Verdana" w:hAnsi="Verdana"/>
          <w:sz w:val="52"/>
          <w:szCs w:val="52"/>
        </w:rPr>
        <w:t>o Measure Your Pet</w:t>
      </w:r>
    </w:p>
    <w:p w14:paraId="3D1A05F1" w14:textId="77777777" w:rsidR="00B675C9" w:rsidRDefault="00B675C9" w:rsidP="00B675C9">
      <w:pPr>
        <w:rPr>
          <w:rFonts w:ascii="Verdana" w:hAnsi="Verdana"/>
        </w:rPr>
      </w:pPr>
    </w:p>
    <w:p w14:paraId="28139401" w14:textId="1435B69A" w:rsidR="00B675C9" w:rsidRDefault="00D00C34" w:rsidP="00F542D4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6BAAEE69" wp14:editId="27E3070C">
            <wp:extent cx="161925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ck measure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FE0A" w14:textId="77777777" w:rsidR="00B675C9" w:rsidRDefault="00B675C9" w:rsidP="00B675C9">
      <w:pPr>
        <w:rPr>
          <w:rFonts w:ascii="Verdana" w:hAnsi="Verdana"/>
        </w:rPr>
      </w:pPr>
    </w:p>
    <w:p w14:paraId="1E47D09C" w14:textId="208D8742" w:rsidR="00B675C9" w:rsidRDefault="00B675C9" w:rsidP="00B675C9">
      <w:pPr>
        <w:rPr>
          <w:rFonts w:ascii="Verdana" w:hAnsi="Verdana"/>
        </w:rPr>
      </w:pPr>
      <w:r>
        <w:rPr>
          <w:rFonts w:ascii="Verdana" w:hAnsi="Verdana"/>
        </w:rPr>
        <w:t>The best way to measure your pet is using a soft sewing tape measure.  If you do not have one, you can use a piece of string and a rigid tape measure or ruler.</w:t>
      </w:r>
    </w:p>
    <w:p w14:paraId="497F85F8" w14:textId="3AA1E96D" w:rsidR="00B675C9" w:rsidRDefault="00B675C9" w:rsidP="00B675C9">
      <w:pPr>
        <w:rPr>
          <w:rFonts w:ascii="Verdana" w:hAnsi="Verdana"/>
        </w:rPr>
      </w:pPr>
      <w:r>
        <w:rPr>
          <w:rFonts w:ascii="Verdana" w:hAnsi="Verdana"/>
        </w:rPr>
        <w:t>Measure where your pet’s collar would naturally rest.</w:t>
      </w:r>
    </w:p>
    <w:p w14:paraId="7084C12D" w14:textId="56992B98" w:rsidR="00B675C9" w:rsidRDefault="00B675C9" w:rsidP="00B675C9">
      <w:pPr>
        <w:rPr>
          <w:rFonts w:ascii="Verdana" w:hAnsi="Verdana"/>
        </w:rPr>
      </w:pPr>
      <w:r>
        <w:rPr>
          <w:rFonts w:ascii="Verdana" w:hAnsi="Verdana"/>
        </w:rPr>
        <w:t>Wrap the tape measure or string around your pet’s neck so it is snug but not constricting.</w:t>
      </w:r>
      <w:r w:rsidR="00F542D4">
        <w:rPr>
          <w:rFonts w:ascii="Verdana" w:hAnsi="Verdana"/>
        </w:rPr>
        <w:t xml:space="preserve">  Do not leave any space between the tape measure and neck, we will adjust our sizing to allow for the necessary space.</w:t>
      </w:r>
    </w:p>
    <w:p w14:paraId="03428FEB" w14:textId="77777777" w:rsidR="007925D8" w:rsidRDefault="007925D8" w:rsidP="00B675C9">
      <w:pPr>
        <w:rPr>
          <w:rFonts w:ascii="Verdana" w:hAnsi="Verdana"/>
        </w:rPr>
      </w:pPr>
    </w:p>
    <w:p w14:paraId="27977470" w14:textId="77777777" w:rsidR="007925D8" w:rsidRPr="00B675C9" w:rsidRDefault="007925D8" w:rsidP="00B675C9">
      <w:pPr>
        <w:rPr>
          <w:rFonts w:ascii="Verdana" w:hAnsi="Verdana"/>
        </w:rPr>
      </w:pPr>
    </w:p>
    <w:sectPr w:rsidR="007925D8" w:rsidRPr="00B675C9" w:rsidSect="00C56D66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47"/>
    <w:rsid w:val="00126661"/>
    <w:rsid w:val="00176844"/>
    <w:rsid w:val="00181EEE"/>
    <w:rsid w:val="001E077F"/>
    <w:rsid w:val="001E7238"/>
    <w:rsid w:val="00233C55"/>
    <w:rsid w:val="002C73E1"/>
    <w:rsid w:val="002D08CA"/>
    <w:rsid w:val="0033318D"/>
    <w:rsid w:val="003346F7"/>
    <w:rsid w:val="00336B71"/>
    <w:rsid w:val="005C5B6D"/>
    <w:rsid w:val="00674D5F"/>
    <w:rsid w:val="0072311A"/>
    <w:rsid w:val="007655ED"/>
    <w:rsid w:val="007925D8"/>
    <w:rsid w:val="007C20F8"/>
    <w:rsid w:val="007E3DC9"/>
    <w:rsid w:val="008C4108"/>
    <w:rsid w:val="008D06E5"/>
    <w:rsid w:val="00A01D5B"/>
    <w:rsid w:val="00A35916"/>
    <w:rsid w:val="00B117CB"/>
    <w:rsid w:val="00B675C9"/>
    <w:rsid w:val="00BA2945"/>
    <w:rsid w:val="00BF2D47"/>
    <w:rsid w:val="00C56D66"/>
    <w:rsid w:val="00C94234"/>
    <w:rsid w:val="00C95DCD"/>
    <w:rsid w:val="00C96AEB"/>
    <w:rsid w:val="00D00C34"/>
    <w:rsid w:val="00D51A0E"/>
    <w:rsid w:val="00D75660"/>
    <w:rsid w:val="00E14D8D"/>
    <w:rsid w:val="00E17AE8"/>
    <w:rsid w:val="00E922E4"/>
    <w:rsid w:val="00EA3A5F"/>
    <w:rsid w:val="00ED35ED"/>
    <w:rsid w:val="00F20C53"/>
    <w:rsid w:val="00F22D36"/>
    <w:rsid w:val="00F542D4"/>
    <w:rsid w:val="00F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E3C9"/>
  <w15:chartTrackingRefBased/>
  <w15:docId w15:val="{C422887C-4BA0-4A54-A9A0-A18372E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D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D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Fowler</dc:creator>
  <cp:keywords/>
  <dc:description/>
  <cp:lastModifiedBy>Colleen Strum</cp:lastModifiedBy>
  <cp:revision>5</cp:revision>
  <cp:lastPrinted>2018-03-24T11:48:00Z</cp:lastPrinted>
  <dcterms:created xsi:type="dcterms:W3CDTF">2018-04-18T18:49:00Z</dcterms:created>
  <dcterms:modified xsi:type="dcterms:W3CDTF">2018-04-19T11:42:00Z</dcterms:modified>
</cp:coreProperties>
</file>